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6F3E" w14:textId="77777777" w:rsidR="00143F41" w:rsidRPr="005A5AE0" w:rsidRDefault="00143F41" w:rsidP="00143F41">
      <w:pPr>
        <w:rPr>
          <w:rFonts w:ascii="Verdana" w:hAnsi="Verdana"/>
          <w:b/>
          <w:sz w:val="40"/>
        </w:rPr>
      </w:pPr>
      <w:r>
        <w:rPr>
          <w:noProof/>
          <w:lang w:eastAsia="en-CA"/>
        </w:rPr>
        <w:drawing>
          <wp:inline distT="0" distB="0" distL="0" distR="0" wp14:anchorId="721F3832" wp14:editId="32BBD7F1">
            <wp:extent cx="1123950" cy="1123950"/>
            <wp:effectExtent l="0" t="0" r="0" b="0"/>
            <wp:docPr id="4" name="Picture 4" descr="Our AA Symbol — P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ur AA Symbol — Par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40"/>
        </w:rPr>
        <w:t xml:space="preserve">       </w:t>
      </w:r>
      <w:r w:rsidRPr="003C7D05">
        <w:rPr>
          <w:rFonts w:ascii="Verdana" w:hAnsi="Verdana"/>
          <w:b/>
          <w:sz w:val="44"/>
        </w:rPr>
        <w:t xml:space="preserve">Alcoholics Anonymous           </w:t>
      </w:r>
    </w:p>
    <w:p w14:paraId="3C6A53B2" w14:textId="77777777" w:rsidR="00143F41" w:rsidRPr="00143F41" w:rsidRDefault="00143F41" w:rsidP="00143F41">
      <w:pPr>
        <w:spacing w:after="360"/>
        <w:jc w:val="center"/>
        <w:rPr>
          <w:rFonts w:ascii="Verdana" w:hAnsi="Verdana"/>
          <w:b/>
          <w:sz w:val="32"/>
        </w:rPr>
      </w:pPr>
      <w:r w:rsidRPr="00143F41">
        <w:rPr>
          <w:rFonts w:ascii="Verdana" w:hAnsi="Verdana"/>
          <w:b/>
          <w:sz w:val="32"/>
        </w:rPr>
        <w:t>NS Service Weekend ~ Area 82</w:t>
      </w:r>
    </w:p>
    <w:p w14:paraId="5619BA04" w14:textId="77777777" w:rsidR="00143F41" w:rsidRDefault="00143F41" w:rsidP="00143F41">
      <w:pPr>
        <w:spacing w:after="360"/>
        <w:rPr>
          <w:rFonts w:ascii="Verdana" w:hAnsi="Verdana"/>
          <w:b/>
          <w:color w:val="FF0000"/>
          <w:sz w:val="28"/>
        </w:rPr>
      </w:pPr>
      <w:r w:rsidRPr="00143F41">
        <w:rPr>
          <w:rFonts w:ascii="Verdana" w:hAnsi="Verdana"/>
          <w:b/>
          <w:color w:val="FF0000"/>
          <w:sz w:val="28"/>
        </w:rPr>
        <w:t xml:space="preserve">May </w:t>
      </w:r>
      <w:r w:rsidR="00D436D2">
        <w:rPr>
          <w:rFonts w:ascii="Verdana" w:hAnsi="Verdana"/>
          <w:b/>
          <w:color w:val="FF0000"/>
          <w:sz w:val="28"/>
        </w:rPr>
        <w:t>15, 16, 17, 2026</w:t>
      </w:r>
      <w:r w:rsidR="004F327F">
        <w:rPr>
          <w:rFonts w:ascii="Verdana" w:hAnsi="Verdana"/>
          <w:b/>
          <w:color w:val="FF0000"/>
          <w:sz w:val="28"/>
        </w:rPr>
        <w:tab/>
        <w:t>“Service – The Heart of AA”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130"/>
        <w:gridCol w:w="3118"/>
        <w:gridCol w:w="3260"/>
        <w:gridCol w:w="3402"/>
      </w:tblGrid>
      <w:tr w:rsidR="005B4303" w:rsidRPr="00B55D7C" w14:paraId="57EFF6CE" w14:textId="77777777" w:rsidTr="00364399">
        <w:tc>
          <w:tcPr>
            <w:tcW w:w="1130" w:type="dxa"/>
          </w:tcPr>
          <w:p w14:paraId="340209F0" w14:textId="77777777" w:rsidR="005B4303" w:rsidRPr="00364399" w:rsidRDefault="005B4303" w:rsidP="00143F41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 w:rsidRPr="00364399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 xml:space="preserve">Rooms </w:t>
            </w:r>
          </w:p>
        </w:tc>
        <w:tc>
          <w:tcPr>
            <w:tcW w:w="3118" w:type="dxa"/>
          </w:tcPr>
          <w:p w14:paraId="4D4417E6" w14:textId="77777777" w:rsidR="005B4303" w:rsidRPr="00B55D7C" w:rsidRDefault="0090536B" w:rsidP="0090536B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Single = $46</w:t>
            </w:r>
            <w:r w:rsidR="005B4303" w:rsidRPr="00B55D7C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.</w:t>
            </w:r>
            <w:r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0</w:t>
            </w:r>
            <w:r w:rsidR="005B4303" w:rsidRPr="00B55D7C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0 per night</w:t>
            </w:r>
            <w:r w:rsidR="00B33368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 xml:space="preserve"> in Fraser House</w:t>
            </w:r>
          </w:p>
        </w:tc>
        <w:tc>
          <w:tcPr>
            <w:tcW w:w="3260" w:type="dxa"/>
          </w:tcPr>
          <w:p w14:paraId="4855B8FB" w14:textId="77777777" w:rsidR="005B4303" w:rsidRPr="00B55D7C" w:rsidRDefault="005B4303" w:rsidP="00143F41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 w:rsidRPr="00B55D7C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D</w:t>
            </w:r>
            <w:r w:rsidR="0090536B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ouble = $61</w:t>
            </w:r>
            <w:r w:rsidRPr="00B55D7C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.00 per night</w:t>
            </w:r>
            <w:r w:rsidR="00B33368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 xml:space="preserve"> in Fraser House</w:t>
            </w:r>
          </w:p>
        </w:tc>
        <w:tc>
          <w:tcPr>
            <w:tcW w:w="3402" w:type="dxa"/>
          </w:tcPr>
          <w:p w14:paraId="1BA65AA4" w14:textId="77777777" w:rsidR="005B4303" w:rsidRPr="00B55D7C" w:rsidRDefault="0090536B" w:rsidP="00143F41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Double Deluxe = $70.00 per night</w:t>
            </w:r>
            <w:r w:rsidR="00B33368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 xml:space="preserve"> in Chapman House</w:t>
            </w:r>
          </w:p>
        </w:tc>
      </w:tr>
      <w:tr w:rsidR="005B4303" w:rsidRPr="00B55D7C" w14:paraId="5AF3F7C5" w14:textId="77777777" w:rsidTr="00364399">
        <w:tc>
          <w:tcPr>
            <w:tcW w:w="1130" w:type="dxa"/>
          </w:tcPr>
          <w:p w14:paraId="2BDC23A4" w14:textId="77777777" w:rsidR="005B4303" w:rsidRPr="00364399" w:rsidRDefault="005B4303" w:rsidP="00143F41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 w:rsidRPr="00364399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Meals</w:t>
            </w:r>
          </w:p>
        </w:tc>
        <w:tc>
          <w:tcPr>
            <w:tcW w:w="3118" w:type="dxa"/>
          </w:tcPr>
          <w:p w14:paraId="37500626" w14:textId="77777777" w:rsidR="005B4303" w:rsidRPr="00B55D7C" w:rsidRDefault="005B4303" w:rsidP="00143F41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 w:rsidRPr="00B55D7C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Breakfast = $8.14 + tax</w:t>
            </w:r>
          </w:p>
        </w:tc>
        <w:tc>
          <w:tcPr>
            <w:tcW w:w="3260" w:type="dxa"/>
          </w:tcPr>
          <w:p w14:paraId="1408A2CB" w14:textId="77777777" w:rsidR="005B4303" w:rsidRPr="00B55D7C" w:rsidRDefault="005B4303" w:rsidP="00143F41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 w:rsidRPr="00B55D7C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Lunch = $14.25 +tax</w:t>
            </w:r>
          </w:p>
        </w:tc>
        <w:tc>
          <w:tcPr>
            <w:tcW w:w="3402" w:type="dxa"/>
          </w:tcPr>
          <w:p w14:paraId="2A5A080F" w14:textId="77777777" w:rsidR="005B4303" w:rsidRPr="00B55D7C" w:rsidRDefault="005B4303" w:rsidP="00143F41">
            <w:pPr>
              <w:spacing w:after="360"/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</w:pPr>
            <w:r w:rsidRPr="00B55D7C">
              <w:rPr>
                <w:rFonts w:ascii="Verdana" w:hAnsi="Verdana"/>
                <w:b/>
                <w:noProof/>
                <w:sz w:val="24"/>
                <w:szCs w:val="28"/>
                <w:lang w:eastAsia="en-CA"/>
              </w:rPr>
              <w:t>Supper = $18.32 + tax</w:t>
            </w:r>
          </w:p>
        </w:tc>
      </w:tr>
    </w:tbl>
    <w:p w14:paraId="5C7535FA" w14:textId="77777777" w:rsidR="005B4303" w:rsidRPr="00B55D7C" w:rsidRDefault="005B4303" w:rsidP="00143F41">
      <w:pPr>
        <w:spacing w:after="360"/>
        <w:rPr>
          <w:rFonts w:ascii="Verdana" w:hAnsi="Verdana"/>
          <w:noProof/>
          <w:sz w:val="18"/>
          <w:lang w:eastAsia="en-CA"/>
        </w:rPr>
      </w:pPr>
    </w:p>
    <w:p w14:paraId="17A4A9DD" w14:textId="77777777" w:rsidR="005B4303" w:rsidRPr="00B55D7C" w:rsidRDefault="005B4303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Overview:</w:t>
      </w:r>
    </w:p>
    <w:p w14:paraId="2315484C" w14:textId="77777777" w:rsidR="005B4303" w:rsidRPr="00B55D7C" w:rsidRDefault="005B4303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Registration = $4</w:t>
      </w:r>
      <w:r w:rsidR="00EB034E">
        <w:rPr>
          <w:rFonts w:ascii="Verdana" w:hAnsi="Verdana"/>
          <w:noProof/>
          <w:sz w:val="28"/>
          <w:lang w:eastAsia="en-CA"/>
        </w:rPr>
        <w:t>0</w:t>
      </w:r>
      <w:r w:rsidRPr="00B55D7C">
        <w:rPr>
          <w:rFonts w:ascii="Verdana" w:hAnsi="Verdana"/>
          <w:noProof/>
          <w:sz w:val="28"/>
          <w:lang w:eastAsia="en-CA"/>
        </w:rPr>
        <w:t>.00</w:t>
      </w:r>
    </w:p>
    <w:p w14:paraId="02834A41" w14:textId="77777777" w:rsidR="005B4303" w:rsidRPr="00B55D7C" w:rsidRDefault="005B4303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Breakfast on Sat. = your cost</w:t>
      </w:r>
    </w:p>
    <w:p w14:paraId="01C44D66" w14:textId="77777777" w:rsidR="005B4303" w:rsidRPr="00B55D7C" w:rsidRDefault="005B4303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Tea and coffee breaks = included in registration fee</w:t>
      </w:r>
    </w:p>
    <w:p w14:paraId="62D9F4DB" w14:textId="77777777" w:rsidR="005B4303" w:rsidRPr="00B55D7C" w:rsidRDefault="005B4303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Lunch on Sat. = included in registration fee</w:t>
      </w:r>
    </w:p>
    <w:p w14:paraId="5E936C3D" w14:textId="77777777" w:rsidR="005B4303" w:rsidRPr="00B55D7C" w:rsidRDefault="005B4303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Supper = your cost</w:t>
      </w:r>
    </w:p>
    <w:p w14:paraId="58AC4DEE" w14:textId="77777777" w:rsidR="005B4303" w:rsidRPr="00B55D7C" w:rsidRDefault="005B4303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Breakfast on Sun. = your cost</w:t>
      </w:r>
    </w:p>
    <w:p w14:paraId="65368145" w14:textId="77777777" w:rsidR="00121638" w:rsidRPr="00B55D7C" w:rsidRDefault="00121638" w:rsidP="005B4303">
      <w:pPr>
        <w:spacing w:after="0"/>
        <w:rPr>
          <w:rFonts w:ascii="Verdana" w:hAnsi="Verdana"/>
          <w:noProof/>
          <w:sz w:val="28"/>
          <w:lang w:eastAsia="en-CA"/>
        </w:rPr>
      </w:pPr>
    </w:p>
    <w:p w14:paraId="770A1DCA" w14:textId="77777777" w:rsidR="00121638" w:rsidRPr="00B55D7C" w:rsidRDefault="00121638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We would request and urge all weekend participants to have their meals in the Ag College Cafeteria as we have guaranteed a minimum number of meals for the rates and services provided.</w:t>
      </w:r>
    </w:p>
    <w:p w14:paraId="5A25B389" w14:textId="77777777" w:rsidR="00B55D7C" w:rsidRPr="00B55D7C" w:rsidRDefault="00B55D7C" w:rsidP="005B4303">
      <w:pPr>
        <w:spacing w:after="0"/>
        <w:rPr>
          <w:rFonts w:ascii="Verdana" w:hAnsi="Verdana"/>
          <w:noProof/>
          <w:sz w:val="28"/>
          <w:lang w:eastAsia="en-CA"/>
        </w:rPr>
      </w:pPr>
    </w:p>
    <w:p w14:paraId="736570FF" w14:textId="062BEEFC" w:rsidR="00B55D7C" w:rsidRDefault="00B55D7C" w:rsidP="005B4303">
      <w:pPr>
        <w:spacing w:after="0"/>
        <w:rPr>
          <w:rFonts w:ascii="Verdana" w:hAnsi="Verdana"/>
          <w:noProof/>
          <w:sz w:val="28"/>
          <w:lang w:eastAsia="en-CA"/>
        </w:rPr>
      </w:pPr>
      <w:r w:rsidRPr="00B55D7C">
        <w:rPr>
          <w:rFonts w:ascii="Verdana" w:hAnsi="Verdana"/>
          <w:noProof/>
          <w:sz w:val="28"/>
          <w:lang w:eastAsia="en-CA"/>
        </w:rPr>
        <w:t>To book your room go t</w:t>
      </w:r>
      <w:r w:rsidR="00A271EC">
        <w:rPr>
          <w:rFonts w:ascii="Verdana" w:hAnsi="Verdana"/>
          <w:noProof/>
          <w:sz w:val="28"/>
          <w:lang w:eastAsia="en-CA"/>
        </w:rPr>
        <w:t xml:space="preserve">o </w:t>
      </w:r>
      <w:hyperlink r:id="rId5" w:history="1">
        <w:r w:rsidR="00A271EC" w:rsidRPr="00E567D3">
          <w:rPr>
            <w:rStyle w:val="Hyperlink"/>
            <w:rFonts w:ascii="Verdana" w:hAnsi="Verdana"/>
            <w:noProof/>
            <w:sz w:val="28"/>
            <w:lang w:eastAsia="en-CA"/>
          </w:rPr>
          <w:t>https://stay</w:t>
        </w:r>
        <w:r w:rsidR="00A271EC" w:rsidRPr="00E567D3">
          <w:rPr>
            <w:rStyle w:val="Hyperlink"/>
            <w:rFonts w:ascii="Verdana" w:hAnsi="Verdana"/>
            <w:noProof/>
            <w:sz w:val="28"/>
            <w:lang w:eastAsia="en-CA"/>
          </w:rPr>
          <w:t>.</w:t>
        </w:r>
        <w:r w:rsidR="00A271EC" w:rsidRPr="00E567D3">
          <w:rPr>
            <w:rStyle w:val="Hyperlink"/>
            <w:rFonts w:ascii="Verdana" w:hAnsi="Verdana"/>
            <w:noProof/>
            <w:sz w:val="28"/>
            <w:lang w:eastAsia="en-CA"/>
          </w:rPr>
          <w:t>dal.ca/</w:t>
        </w:r>
      </w:hyperlink>
    </w:p>
    <w:p w14:paraId="15ACEBDD" w14:textId="77777777" w:rsidR="00B55D7C" w:rsidRPr="00B55D7C" w:rsidRDefault="00B55D7C" w:rsidP="005B4303">
      <w:pPr>
        <w:spacing w:after="0"/>
        <w:rPr>
          <w:rFonts w:ascii="Verdana" w:hAnsi="Verdana"/>
          <w:color w:val="000000"/>
        </w:rPr>
      </w:pPr>
    </w:p>
    <w:p w14:paraId="25E12F44" w14:textId="77777777" w:rsidR="00B55D7C" w:rsidRDefault="00B55D7C" w:rsidP="005B4303">
      <w:pPr>
        <w:spacing w:after="0"/>
        <w:rPr>
          <w:rFonts w:ascii="Verdana" w:hAnsi="Verdana"/>
          <w:b/>
          <w:color w:val="000000"/>
          <w:sz w:val="24"/>
        </w:rPr>
      </w:pPr>
      <w:r w:rsidRPr="00B33368">
        <w:rPr>
          <w:rFonts w:ascii="Verdana" w:hAnsi="Verdana"/>
          <w:b/>
          <w:noProof/>
          <w:sz w:val="32"/>
          <w:lang w:eastAsia="en-CA"/>
        </w:rPr>
        <w:t>Be sure to use Promotional Code</w:t>
      </w:r>
      <w:r w:rsidR="00B33368">
        <w:rPr>
          <w:rFonts w:ascii="Verdana" w:hAnsi="Verdana"/>
          <w:color w:val="000000"/>
        </w:rPr>
        <w:t>:</w:t>
      </w:r>
      <w:r w:rsidRPr="00B55D7C">
        <w:rPr>
          <w:rFonts w:ascii="Verdana" w:hAnsi="Verdana"/>
          <w:color w:val="000000"/>
        </w:rPr>
        <w:t xml:space="preserve">   </w:t>
      </w:r>
      <w:r w:rsidR="00B33368">
        <w:rPr>
          <w:rFonts w:ascii="Verdana" w:hAnsi="Verdana"/>
          <w:b/>
          <w:color w:val="000000"/>
          <w:sz w:val="24"/>
        </w:rPr>
        <w:t>Area</w:t>
      </w:r>
      <w:r w:rsidRPr="00B55D7C">
        <w:rPr>
          <w:rFonts w:ascii="Verdana" w:hAnsi="Verdana"/>
          <w:b/>
          <w:color w:val="000000"/>
          <w:sz w:val="24"/>
        </w:rPr>
        <w:t>82</w:t>
      </w:r>
      <w:r w:rsidR="00B33368">
        <w:rPr>
          <w:rFonts w:ascii="Verdana" w:hAnsi="Verdana"/>
          <w:b/>
          <w:color w:val="000000"/>
          <w:sz w:val="24"/>
        </w:rPr>
        <w:t>26</w:t>
      </w:r>
    </w:p>
    <w:p w14:paraId="4ADEFD19" w14:textId="77777777" w:rsidR="00364399" w:rsidRDefault="00364399" w:rsidP="005B4303">
      <w:pPr>
        <w:spacing w:after="0"/>
        <w:rPr>
          <w:rFonts w:ascii="Verdana" w:hAnsi="Verdana"/>
          <w:b/>
          <w:color w:val="000000"/>
          <w:sz w:val="24"/>
        </w:rPr>
      </w:pPr>
    </w:p>
    <w:p w14:paraId="67A0872A" w14:textId="77777777" w:rsidR="00364399" w:rsidRDefault="00364399" w:rsidP="005B4303">
      <w:pPr>
        <w:spacing w:after="0"/>
        <w:rPr>
          <w:rFonts w:ascii="Verdana" w:hAnsi="Verdana"/>
          <w:b/>
          <w:color w:val="000000"/>
          <w:sz w:val="24"/>
        </w:rPr>
      </w:pPr>
    </w:p>
    <w:p w14:paraId="146E435B" w14:textId="77777777" w:rsidR="00364399" w:rsidRPr="00364399" w:rsidRDefault="00364399" w:rsidP="005B4303">
      <w:pPr>
        <w:spacing w:after="0"/>
        <w:rPr>
          <w:rFonts w:ascii="Verdana" w:hAnsi="Verdana"/>
          <w:noProof/>
          <w:sz w:val="32"/>
          <w:lang w:eastAsia="en-CA"/>
        </w:rPr>
      </w:pPr>
      <w:r w:rsidRPr="00364399">
        <w:rPr>
          <w:rFonts w:ascii="Verdana" w:hAnsi="Verdana"/>
          <w:b/>
          <w:color w:val="000000"/>
          <w:sz w:val="28"/>
        </w:rPr>
        <w:t xml:space="preserve">The Program for the Service Weekend will follow </w:t>
      </w:r>
      <w:r w:rsidR="00B33368">
        <w:rPr>
          <w:rFonts w:ascii="Verdana" w:hAnsi="Verdana"/>
          <w:b/>
          <w:color w:val="000000"/>
          <w:sz w:val="28"/>
        </w:rPr>
        <w:t>after all Agenda items are in</w:t>
      </w:r>
      <w:r w:rsidRPr="00364399">
        <w:rPr>
          <w:rFonts w:ascii="Verdana" w:hAnsi="Verdana"/>
          <w:b/>
          <w:color w:val="000000"/>
          <w:sz w:val="28"/>
        </w:rPr>
        <w:t>, thanks for your patience</w:t>
      </w:r>
    </w:p>
    <w:p w14:paraId="651ABF84" w14:textId="77777777" w:rsidR="00B55D7C" w:rsidRDefault="00B55D7C" w:rsidP="00B55D7C">
      <w:pPr>
        <w:pStyle w:val="xmsonormal"/>
      </w:pPr>
    </w:p>
    <w:p w14:paraId="4E321367" w14:textId="77777777" w:rsidR="006929E3" w:rsidRDefault="006929E3"/>
    <w:sectPr w:rsidR="006929E3" w:rsidSect="00143F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41"/>
    <w:rsid w:val="00121638"/>
    <w:rsid w:val="00143F41"/>
    <w:rsid w:val="001E3993"/>
    <w:rsid w:val="00364399"/>
    <w:rsid w:val="004F327F"/>
    <w:rsid w:val="005B4303"/>
    <w:rsid w:val="006929E3"/>
    <w:rsid w:val="0090536B"/>
    <w:rsid w:val="00962023"/>
    <w:rsid w:val="00A271EC"/>
    <w:rsid w:val="00B33368"/>
    <w:rsid w:val="00B55D7C"/>
    <w:rsid w:val="00B9407C"/>
    <w:rsid w:val="00BA501D"/>
    <w:rsid w:val="00CA54C6"/>
    <w:rsid w:val="00D436D2"/>
    <w:rsid w:val="00DE2A12"/>
    <w:rsid w:val="00E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6FD7"/>
  <w15:chartTrackingRefBased/>
  <w15:docId w15:val="{1603C99A-71BE-423A-8904-273D044B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D7C"/>
    <w:rPr>
      <w:color w:val="0000FF"/>
      <w:u w:val="single"/>
    </w:rPr>
  </w:style>
  <w:style w:type="paragraph" w:customStyle="1" w:styleId="xmsonormal">
    <w:name w:val="x_msonormal"/>
    <w:basedOn w:val="Normal"/>
    <w:rsid w:val="00B55D7C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7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27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y.dal.c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MacLean</dc:creator>
  <cp:keywords/>
  <dc:description/>
  <cp:lastModifiedBy>Marie MacLeod</cp:lastModifiedBy>
  <cp:revision>2</cp:revision>
  <cp:lastPrinted>2026-02-11T15:05:00Z</cp:lastPrinted>
  <dcterms:created xsi:type="dcterms:W3CDTF">2026-04-08T15:36:00Z</dcterms:created>
  <dcterms:modified xsi:type="dcterms:W3CDTF">2026-04-08T15:36:00Z</dcterms:modified>
</cp:coreProperties>
</file>